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F34D35" w14:textId="77777777" w:rsidR="00854CBC" w:rsidRDefault="00C30D2A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B84764D" w14:textId="77777777" w:rsidR="000850D7" w:rsidRDefault="000850D7" w:rsidP="004329E1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kk-KZ"/>
        </w:rPr>
      </w:pPr>
      <w:bookmarkStart w:id="0" w:name="_Hlk219214599"/>
    </w:p>
    <w:p w14:paraId="7AE5EF40" w14:textId="03D41DB6" w:rsidR="004329E1" w:rsidRDefault="004329E1" w:rsidP="004329E1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="00C45DC9"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Детский сад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621853F9" w14:textId="77777777" w:rsidR="004329E1" w:rsidRDefault="004329E1" w:rsidP="004329E1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5A5A5CAF" w14:textId="50CD253D" w:rsidR="00854CBC" w:rsidRPr="004329E1" w:rsidRDefault="004329E1" w:rsidP="004329E1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Период составления плана: </w:t>
      </w:r>
      <w:bookmarkEnd w:id="0"/>
      <w:r w:rsidRPr="004329E1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01.12.2025г. - 05.12.2025г.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 w:rsidR="00C45DC9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6795784C" w14:textId="77777777" w:rsidR="000850D7" w:rsidRDefault="000850D7" w:rsidP="004329E1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14:paraId="57A28E9F" w14:textId="23BB681A" w:rsidR="00854CBC" w:rsidRPr="004329E1" w:rsidRDefault="004329E1" w:rsidP="004329E1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329E1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1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854CBC" w14:paraId="6404767D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465CEE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67D0E8" w14:textId="77777777" w:rsidR="00854CBC" w:rsidRDefault="00C30D2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C621D6" w14:textId="77777777" w:rsidR="00854CBC" w:rsidRDefault="00C30D2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0CC224" w14:textId="77777777" w:rsidR="00854CBC" w:rsidRDefault="00C30D2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80D025" w14:textId="77777777" w:rsidR="00854CBC" w:rsidRDefault="00C30D2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BDF8F5" w14:textId="77777777" w:rsidR="00854CBC" w:rsidRDefault="00C30D2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854CBC" w14:paraId="7946C2DF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428F0D" w14:textId="77777777" w:rsidR="00854CBC" w:rsidRDefault="00854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769FF2" w14:textId="77777777" w:rsidR="00854CBC" w:rsidRDefault="00854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E2BF90" w14:textId="77777777" w:rsidR="00854CBC" w:rsidRDefault="00854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DBB715" w14:textId="77777777" w:rsidR="00854CBC" w:rsidRDefault="00854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0B43D8" w14:textId="77777777" w:rsidR="00854CBC" w:rsidRDefault="00854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369D8A" w14:textId="77777777" w:rsidR="00854CBC" w:rsidRDefault="00854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4CBC" w14:paraId="113D9082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AEDC13" w14:textId="77777777" w:rsidR="00854CBC" w:rsidRDefault="00C30D2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Ұлтқа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халыққа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қызмет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етуге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ұмтылу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білімнен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емес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мінезден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"Стремление служить нации и народу – это не от знаний, а от характера". (Алихан Букейханов)</w:t>
            </w:r>
          </w:p>
        </w:tc>
      </w:tr>
      <w:tr w:rsidR="00854CBC" w14:paraId="53BF625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DD8945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E7DED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Измерение температуры тела детей, обследование тела, кожи.</w:t>
            </w:r>
          </w:p>
          <w:p w14:paraId="1C5C3EC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«Счастье»</w:t>
            </w:r>
          </w:p>
          <w:p w14:paraId="19E198B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наш чудесный круг!</w:t>
            </w:r>
          </w:p>
          <w:p w14:paraId="7EAC42F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твой надежный друг!</w:t>
            </w:r>
          </w:p>
          <w:p w14:paraId="319247E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поздороваться с утра!</w:t>
            </w:r>
          </w:p>
          <w:p w14:paraId="53DCAC0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кем расстался ты вчера!</w:t>
            </w:r>
          </w:p>
        </w:tc>
      </w:tr>
      <w:tr w:rsidR="00854CBC" w14:paraId="1C5F62D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2CF52D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C6C16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Беседы с родителями о разучивании стихов на тему: "Независимый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Казахстан","Учить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стихи и песни к празднику".</w:t>
            </w:r>
          </w:p>
          <w:p w14:paraId="6EF732A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тем, чтобы дети не пропускали детский сад без причины, предупредить родителей.</w:t>
            </w:r>
          </w:p>
        </w:tc>
      </w:tr>
      <w:tr w:rsidR="00854CBC" w14:paraId="0D3C9BB7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5FF69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068333C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6632F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"Кормление рыбок в аквариуме".</w:t>
            </w:r>
          </w:p>
          <w:p w14:paraId="55BEB14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FA3F8C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умения ухаживать за обитателями живого уголка, кормить рыбок в аквариуме; развивать привычку мыть руки после выполнения поручений; формировать интерес к живым объектами природы; предусмотреть наличие аллергии на корм; предварительно обсудить с родителями, медицинским работником.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8C2AD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столовой".</w:t>
            </w:r>
          </w:p>
          <w:p w14:paraId="3C550CB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25D5BDA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обучать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дежурного, правильно накрывать на стол; развивать навыки посильного труда,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внимательно слушать взрослого, понимать важность поручений.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DA264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"Наведение порядка в игрушках".</w:t>
            </w:r>
          </w:p>
          <w:p w14:paraId="32FA835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4F8DD13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умение поддерживать порядок в игрушках: стирать, сушить, протирать, ставить на место, менять куклам одежду; развивать способность к труду, устранять беспорядок; развивать аккуратность при работе с водой; воспитывать уважение к своему труду и труду других людей.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9FE35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"Рыхление почвы в комнатных растениях".</w:t>
            </w:r>
          </w:p>
          <w:p w14:paraId="26E0D7C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1AC27AA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ухаживать за комнатными растениями; объяснить детям, почему необходимо рыхлить почву растений; закрепить методы рыхления и правила использования необходимых инструментов. Развивать навыки труда, аккуратности. Воспитывать экологическую культуру, заботиться об окружающей среде.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E7591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"Заботимся о своих вещах".</w:t>
            </w:r>
          </w:p>
          <w:p w14:paraId="1350AE3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1937D03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желание содержать в чистоте группу, помогать воспитателю; прививать детям аккуратность, привычку следить за своим внешним видом, развивать навыки и умения заботиться о собственной одежде, воспитывать взаимопомощь, любовь к труду, к самостоятельности и навыкам самообслуживания.</w:t>
            </w:r>
          </w:p>
        </w:tc>
      </w:tr>
      <w:tr w:rsidR="00854CBC" w14:paraId="5C847351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2E7001" w14:textId="77777777" w:rsidR="00854CBC" w:rsidRDefault="00854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8BBCDE" w14:textId="77777777" w:rsidR="00854CBC" w:rsidRPr="004329E1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29E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"Хлопни в ладоши".</w:t>
            </w:r>
          </w:p>
          <w:p w14:paraId="4CD956B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8E0313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фонематический слух, внимание, реакцию, артикуляцию.</w:t>
            </w:r>
          </w:p>
          <w:p w14:paraId="5BCD3EE2" w14:textId="77777777" w:rsidR="00854CBC" w:rsidRPr="004329E1" w:rsidRDefault="004329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F24282" w14:textId="77777777" w:rsidR="00854CBC" w:rsidRPr="004329E1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29E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"Сложи квадрат (круг)".</w:t>
            </w:r>
          </w:p>
          <w:p w14:paraId="47EE705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2158578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Узнавать и называть геометрические фигуры, учить составлять, обследовать форму этих фигур. Упражнять в умении составлять один целый предмет из нескольких частей.</w:t>
            </w:r>
          </w:p>
          <w:p w14:paraId="5521B58C" w14:textId="77777777" w:rsidR="00854CBC" w:rsidRPr="004329E1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29E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«Семья» (Д. Ахметова).</w:t>
            </w:r>
          </w:p>
          <w:p w14:paraId="093E92D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0948A9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согласных звуков, отрабатывать четкое произношение свистящих, шипящих звуков. Совершенствовать артикуляционный аппарат. Развивать слуховое внимание, память, речь, мелкую моторику.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968593" w14:textId="77777777" w:rsidR="00854CBC" w:rsidRPr="004329E1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29E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Познавательная игра "Наша Родина".</w:t>
            </w:r>
          </w:p>
          <w:p w14:paraId="328F186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6A792D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расширение и закрепление знаний детей о своей Родине, воспитание у них чувства уважения и любви к своей земле.</w:t>
            </w:r>
          </w:p>
          <w:p w14:paraId="55B81146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7B90DC" w14:textId="77777777" w:rsidR="00854CBC" w:rsidRDefault="00854CBC" w:rsidP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71070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29E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"Найди пару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726D5A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17E05B0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мышление, речь, внимательность. Материал: кубики с изображением фруктов и овощей.</w:t>
            </w:r>
          </w:p>
          <w:p w14:paraId="15106406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D9FD2B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D21CEF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ACCD25" w14:textId="77777777" w:rsidR="00854CBC" w:rsidRPr="004329E1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29E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"События".</w:t>
            </w:r>
          </w:p>
          <w:p w14:paraId="7846F9D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EC123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мышление и внимания ребенка. Материал: картинки, изображающие события, слова о событиях. Ход: найти и составить подходящие слова, разделить на слоги.</w:t>
            </w:r>
          </w:p>
        </w:tc>
      </w:tr>
      <w:tr w:rsidR="00854CBC" w14:paraId="6EC567F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48DD5D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612B0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(с палками-2)</w:t>
            </w:r>
          </w:p>
          <w:p w14:paraId="38BD6BA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55D724D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стоя, корпус прямой, ноги вместе, палка внизу, в опущенных руках перед собой.</w:t>
            </w:r>
          </w:p>
          <w:p w14:paraId="39ADBAD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— поднять палку вверх; 2 — поставить палку на голову; 3 — поднять палку вверх; 4 — исходное положение. </w:t>
            </w:r>
          </w:p>
          <w:p w14:paraId="58E5259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(Повторить 4 раза)</w:t>
            </w:r>
          </w:p>
          <w:p w14:paraId="69E0E6A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стоя, корпус прямой, ноги врозь, палка внизу, в опущенных руках перед собой.</w:t>
            </w:r>
          </w:p>
          <w:p w14:paraId="73FC8C3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поднять палку вверх, руки выпрямить; 2 — наклон вправо (влево); 3 — выпрямиться, палка вверху; 4 — исходное положение. (Повторить по два раза на каждую сторону)</w:t>
            </w:r>
          </w:p>
          <w:p w14:paraId="3A9C497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стоя, корпус прямой, ноги вместе, палка внизу, в опущенных руках перед собой.</w:t>
            </w:r>
          </w:p>
          <w:p w14:paraId="18BB1D4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1–2 — присесть, поднять палку вверх; 3–4 — исходное положение. (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Повторить  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раза). Упражнение в неторопливом темпе.</w:t>
            </w:r>
          </w:p>
          <w:p w14:paraId="5D5F8F8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положение: стоя, корпус прямой, ноги расставлены, палка сзади в опущенных руках.</w:t>
            </w:r>
          </w:p>
          <w:p w14:paraId="3611FA3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1–2 — поднять палку вверх; 3–4 — исходное положение. (Повторить 4 раза)</w:t>
            </w:r>
          </w:p>
          <w:p w14:paraId="6ABA124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положение, сидя на полу, ноги врозь, палка на голове.</w:t>
            </w:r>
          </w:p>
          <w:p w14:paraId="7F5D4F3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поднять палку вверх; 2 — наклониться вперед, коснуться правого (левого) носка ноги; 3 — выпрямиться, палка вверху, вытянутых руках; 4 — исходное положение. (Повторить 4 раза на каждую сторону). Упражнение можно проводить, наклоняясь вперед, между ног.</w:t>
            </w:r>
          </w:p>
          <w:p w14:paraId="39B4EE1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Исходное положение: стоя, корпус прямой, ноги вместе, палка перед грудью в согнутых руках. Прыжки на месте на счет до 8-ми. Переход в марш на месте на счет до 8-ми. Повторить череду двух упражнений один раз. Прыжки можно проводить без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предмета, положив палку сбоку, руки держать на поясе.</w:t>
            </w:r>
          </w:p>
          <w:p w14:paraId="6D1F8F3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Палка на полу. Упражнение на дыхание.</w:t>
            </w:r>
          </w:p>
        </w:tc>
      </w:tr>
      <w:tr w:rsidR="00854CBC" w14:paraId="7AF5913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3A523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53012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9606CB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самостоятельного, последовательного умывания: закатывать рукава, мыть руки, лицо, не разбрызгивая воду, отжимать руки, пользоваться своим полотенцем, вешать его на место. ,</w:t>
            </w:r>
          </w:p>
          <w:p w14:paraId="63388F9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 открыли "Чик, чик!",</w:t>
            </w:r>
          </w:p>
          <w:p w14:paraId="0BEA44A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мыли "Шик, шик!",</w:t>
            </w:r>
          </w:p>
          <w:p w14:paraId="3559044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бежит водичка "С – с – с!",</w:t>
            </w:r>
          </w:p>
          <w:p w14:paraId="3306CFF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умоем личико "С – с – с!",</w:t>
            </w:r>
          </w:p>
          <w:p w14:paraId="276445D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Мылом мы ладошки трем,</w:t>
            </w:r>
          </w:p>
          <w:p w14:paraId="4CD720A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Полотенцем промокнем.</w:t>
            </w:r>
          </w:p>
          <w:p w14:paraId="740D0D5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чистые ладошки,</w:t>
            </w:r>
          </w:p>
          <w:p w14:paraId="33C6D9C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Похлопаем немножко.</w:t>
            </w:r>
          </w:p>
          <w:p w14:paraId="6E9D0F8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Полоскать рот после еды.</w:t>
            </w:r>
          </w:p>
          <w:p w14:paraId="1A6A0B1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Леша кашу есть садится,</w:t>
            </w:r>
          </w:p>
          <w:p w14:paraId="7137F87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каша хороша,</w:t>
            </w:r>
          </w:p>
          <w:p w14:paraId="0B441D9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кашу неспеша,</w:t>
            </w:r>
          </w:p>
          <w:p w14:paraId="4F30D9F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за ложкой,</w:t>
            </w:r>
          </w:p>
          <w:p w14:paraId="2027A37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по немножку.</w:t>
            </w:r>
          </w:p>
          <w:p w14:paraId="2BB6DCE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214661F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  <w:p w14:paraId="242A045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854CBC" w14:paraId="79AE561D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D0BE6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24492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43176D0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Детская библиотека "Наступила зима". Пополнить библиотеку рассказами, стихами, сказками о зиме, энциклопедиями,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фотографиями о зиме в родном крае.</w:t>
            </w:r>
          </w:p>
          <w:p w14:paraId="74BE9C2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Бұғының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Мырза https://kitap.kz/music/2/murat-abugazynyng-oryndauyndagy-kuyler (исполнитель Мурат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Абулгазы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F79729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Помощь и добрые дела. Тема: «Почему важно помогать?» Цель: воспитать у детей стремление помогать другим.</w:t>
            </w:r>
          </w:p>
          <w:p w14:paraId="012EC0F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Обсудить, как можно помогать родителям, друзьям и людям, которым нужна помощь, провести обсуждение на тему «Что такое добрые дела?»</w:t>
            </w:r>
          </w:p>
        </w:tc>
      </w:tr>
      <w:tr w:rsidR="00854CBC" w14:paraId="35CB7D06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2A9D2F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DCE2D2" w14:textId="77777777" w:rsidR="00854CBC" w:rsidRPr="00C30D2A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Пение о песни о Родине.</w:t>
            </w:r>
          </w:p>
          <w:p w14:paraId="4DF68ED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ознакомление с окружающим миром, развитие речи и художественная литература)</w:t>
            </w:r>
          </w:p>
          <w:p w14:paraId="06D1E3F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детей выразительно петь, четко произносить слова, петь выразительно, передавая характер музыки. Воспитывать патриотизм, любовь к Родине.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2212E7" w14:textId="77777777" w:rsidR="00854CBC" w:rsidRPr="00C30D2A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Заучивание пословиц о Родине.</w:t>
            </w:r>
          </w:p>
          <w:p w14:paraId="5F3C01E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C2200E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запоминания пословиц и поговорок; знакомить с произведениями устного народного творчества. Прививать чувства любви и гордости за Родину – Республику Казахстан.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88FBF9" w14:textId="77777777" w:rsidR="00854CBC" w:rsidRPr="00C30D2A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по фотографиям о достопримечательностях родного края.</w:t>
            </w:r>
          </w:p>
          <w:p w14:paraId="253774C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B887AD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Прививать чувства любви и гордости за Родину – Республику Казахстан.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DC936C" w14:textId="77777777" w:rsidR="00854CBC" w:rsidRPr="00C30D2A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Казахская народная игра "Тенге </w:t>
            </w:r>
            <w:proofErr w:type="spellStart"/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алу</w:t>
            </w:r>
            <w:proofErr w:type="spellEnd"/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("Подбери монету").</w:t>
            </w:r>
          </w:p>
          <w:p w14:paraId="3210548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математики, развитие речи и художественная литература)</w:t>
            </w:r>
          </w:p>
          <w:p w14:paraId="37868A2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ориентировку в пространстве, вестибулярный аппарат, внимание, ловкость, интерес к игре "Тенге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6F5B07" w14:textId="77777777" w:rsidR="00854CBC" w:rsidRPr="00C30D2A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"Кому что нужно для работы?".</w:t>
            </w:r>
          </w:p>
          <w:p w14:paraId="2E03F95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981DB6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представления детей о профессиях. Учить детей находить орудия труда и материалы, необходимые людям той или иной профессии.</w:t>
            </w:r>
          </w:p>
        </w:tc>
      </w:tr>
      <w:tr w:rsidR="00854CBC" w14:paraId="76FB269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883142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D6A843" w14:textId="77777777" w:rsidR="00854CBC" w:rsidRPr="00C30D2A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"Мы учимся у друзей".</w:t>
            </w:r>
          </w:p>
          <w:p w14:paraId="0701F2C7" w14:textId="77777777" w:rsidR="00854CBC" w:rsidRPr="00C30D2A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сохранения равновесия, стоя на носках, руки вверх, стоя на одной ноге; ходьбы и бега по наклонной доске вверх и вниз; совершенствовать навыки перестроение в звенья по два; навыки метания мяча в даль.</w:t>
            </w:r>
          </w:p>
          <w:p w14:paraId="70CB6700" w14:textId="77777777" w:rsidR="00C30D2A" w:rsidRPr="00C30D2A" w:rsidRDefault="00C30D2A" w:rsidP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 "Бабушкино лоскутное одеяло. Квадрат и прямоугольник".</w:t>
            </w:r>
          </w:p>
          <w:p w14:paraId="463B595F" w14:textId="77777777" w:rsidR="00854CBC" w:rsidRPr="00C30D2A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детей о геометрических формах, свойствах прямоугольника и квадрата; совершенствовать представления о сходстве окружающих предметов с геометрическими формами; рассказать об образцах казахского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ремесла.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E05A6A" w14:textId="77777777" w:rsidR="00C30D2A" w:rsidRDefault="00C30D2A" w:rsidP="0081301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развитию речи </w:t>
            </w:r>
          </w:p>
          <w:p w14:paraId="52F98A98" w14:textId="7E0D52D2" w:rsidR="003767AE" w:rsidRPr="003767AE" w:rsidRDefault="003767AE" w:rsidP="0081301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Заучивание стихотворения </w:t>
            </w:r>
            <w:r w:rsidR="00512515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Зима</w:t>
            </w:r>
            <w:r w:rsidR="00512515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4A46CD3F" w14:textId="77777777" w:rsidR="0081301C" w:rsidRPr="003767AE" w:rsidRDefault="003767AE" w:rsidP="003767AE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3767AE">
              <w:rPr>
                <w:rStyle w:val="a7"/>
                <w:rFonts w:ascii="Times New Roman" w:hAnsi="Times New Roman" w:cs="Times New Roman"/>
                <w:b w:val="0"/>
                <w:color w:val="333333"/>
                <w:sz w:val="24"/>
                <w:szCs w:val="24"/>
              </w:rPr>
              <w:t>Задачи</w:t>
            </w:r>
            <w:r>
              <w:rPr>
                <w:rStyle w:val="a7"/>
                <w:rFonts w:ascii="Times New Roman" w:hAnsi="Times New Roman" w:cs="Times New Roman"/>
                <w:b w:val="0"/>
                <w:color w:val="333333"/>
                <w:sz w:val="24"/>
                <w:szCs w:val="24"/>
                <w:lang w:val="ru-RU"/>
              </w:rPr>
              <w:t>:</w:t>
            </w:r>
            <w:r w:rsidRPr="003767AE">
              <w:rPr>
                <w:rFonts w:ascii="Times New Roman" w:hAnsi="Times New Roman" w:cs="Times New Roman"/>
                <w:sz w:val="24"/>
                <w:szCs w:val="24"/>
              </w:rPr>
              <w:t xml:space="preserve"> Познакомить с жанром стихотворения. Закрепить знания о зиме. Научить заучивать стихотворение.</w:t>
            </w:r>
            <w:r w:rsidRPr="003767AE">
              <w:rPr>
                <w:rFonts w:ascii="Times New Roman" w:hAnsi="Times New Roman" w:cs="Times New Roman"/>
                <w:sz w:val="24"/>
                <w:szCs w:val="24"/>
              </w:rPr>
              <w:br/>
              <w:t>Формировать у детей такое понятие, как «стих». Дать детям понятие о стихотворении как литературном произведении, обратить внимание на его особенности (ритм, рифма, образность). Упражнять в умении заучивать стихотворение о зиме; закрепить основные признаки зимы. Систематизировать знания детей о зимних явлениях природы, характерных признаках зимы.</w:t>
            </w:r>
          </w:p>
          <w:p w14:paraId="292F7782" w14:textId="77777777" w:rsidR="00A1050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</w:p>
          <w:p w14:paraId="07ABF172" w14:textId="05A2E9CE" w:rsidR="0091309C" w:rsidRPr="00C30D2A" w:rsidRDefault="00C30D2A" w:rsidP="0091309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91309C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91309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Песня</w:t>
            </w:r>
            <w:r w:rsidR="0091309C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зимы".</w:t>
            </w:r>
          </w:p>
          <w:p w14:paraId="2E0D1EC4" w14:textId="0C6464F0" w:rsidR="00A87A90" w:rsidRPr="00A10502" w:rsidRDefault="00A10502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A1050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Развивать у </w:t>
            </w:r>
            <w:r w:rsidRPr="00A1050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детей умение понимать и различать характер песен о зиме, формировать способность различать особенности зимы при помощи контрастных частей музыки, совершенствовать навыки игры на колокольчиках в соответствии с содержанием произведения.</w:t>
            </w:r>
          </w:p>
          <w:p w14:paraId="4BDA5E78" w14:textId="77777777" w:rsidR="003D0E4E" w:rsidRPr="003D0E4E" w:rsidRDefault="003D0E4E" w:rsidP="003D0E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аппликации «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Снег покрыл деревья»</w:t>
            </w:r>
          </w:p>
          <w:p w14:paraId="13670121" w14:textId="77777777" w:rsidR="00854CBC" w:rsidRPr="003D0E4E" w:rsidRDefault="003D0E4E" w:rsidP="003D0E4E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3D0E4E">
              <w:rPr>
                <w:rFonts w:ascii="Times New Roman" w:hAnsi="Times New Roman" w:cs="Times New Roman"/>
                <w:sz w:val="24"/>
                <w:shd w:val="clear" w:color="auto" w:fill="FFFFFF"/>
              </w:rPr>
              <w:t xml:space="preserve">Учить детей создавать выразительный образ заснеженного дерева; научить обрывать вату для аппликации, учить вырезать по контуру ладони; вырезанную деталь воспринимать как дерево; учить наклеить на дерево ватные диски; закрепить технику наклеивания; развивать мелкую моторику рук, </w:t>
            </w:r>
            <w:r w:rsidRPr="003D0E4E">
              <w:rPr>
                <w:rFonts w:ascii="Times New Roman" w:hAnsi="Times New Roman" w:cs="Times New Roman"/>
                <w:sz w:val="24"/>
                <w:shd w:val="clear" w:color="auto" w:fill="FFFFFF"/>
              </w:rPr>
              <w:lastRenderedPageBreak/>
              <w:t>эстетическое восприятие, творческие способности детей.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8A7EFE" w14:textId="77777777" w:rsidR="001744BD" w:rsidRDefault="00C30D2A" w:rsidP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proofErr w:type="spellStart"/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</w:t>
            </w:r>
            <w:proofErr w:type="spellEnd"/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43C52E59" w14:textId="77777777" w:rsidR="00417F65" w:rsidRDefault="00417F65" w:rsidP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7F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"Не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қалай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дыбыстайды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?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Үй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жануарлар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төлдері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Ақырын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қатты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7AC4AAA3" w14:textId="01195457" w:rsidR="00417F65" w:rsidRPr="00417F65" w:rsidRDefault="00417F65" w:rsidP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ұғымындағы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үй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жануарлары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кеңейту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үй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жануарлары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төлдерінің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атауларымен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; «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қатты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ақырын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қимыл-әрекетінің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белгілері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жайлы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жыл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мезгілдері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пысықтау</w:t>
            </w:r>
            <w:proofErr w:type="spellEnd"/>
            <w:r w:rsidRPr="00417F65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6C51BFC" w14:textId="0248FE0B" w:rsidR="00854CBC" w:rsidRPr="00C30D2A" w:rsidRDefault="00C30D2A" w:rsidP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  <w:r w:rsidR="00BC5E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</w:t>
            </w: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"Ползание на четвереньках".</w:t>
            </w:r>
          </w:p>
          <w:p w14:paraId="52CF528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ходьбы в колонне по одному, в чередовании с бегом, прыжками, меняя направление,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действовать по сигналу педагога; навыки прыжка на одной ноге (примерно по 4-5 раз на правой и левой ноге); навыки бросания и ловли мяча двумя руками; навыки ползания на четвереньках между кеглями.</w:t>
            </w:r>
          </w:p>
          <w:p w14:paraId="769E3040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AE14C2" w14:textId="77777777" w:rsidR="00A87A90" w:rsidRPr="00C30D2A" w:rsidRDefault="00C30D2A" w:rsidP="00A87A9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Музыка </w:t>
            </w:r>
            <w:r w:rsidR="00A87A90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"Краски зимы".</w:t>
            </w:r>
          </w:p>
          <w:p w14:paraId="08A89B95" w14:textId="18A23D7E" w:rsidR="00854CBC" w:rsidRPr="00A87A90" w:rsidRDefault="00A87A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понимать и различать характер песен о зиме, развивать способность различать особенности зимы при помощи контрастных частей музыки, продолжать совершенствовать навыки игры на колокольчиках в соответствии с содержанием произведения.</w:t>
            </w:r>
          </w:p>
          <w:p w14:paraId="47656238" w14:textId="6B3F1C5E" w:rsidR="00707814" w:rsidRPr="00707814" w:rsidRDefault="0040308F" w:rsidP="00707814">
            <w:pPr>
              <w:pStyle w:val="a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</w:t>
            </w: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художественной литературе </w:t>
            </w:r>
            <w:r w:rsidR="0070781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</w:t>
            </w:r>
            <w:proofErr w:type="gramStart"/>
            <w:r w:rsidR="0070781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Зима» </w:t>
            </w:r>
            <w:r w:rsidR="009071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</w:t>
            </w:r>
            <w:proofErr w:type="gramEnd"/>
            <w:r w:rsidR="009071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</w:t>
            </w:r>
            <w:r w:rsidR="0070781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С. С</w:t>
            </w:r>
            <w:r w:rsidR="009071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е</w:t>
            </w:r>
            <w:r w:rsidR="0070781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йфул</w:t>
            </w:r>
            <w:r w:rsidR="009071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и</w:t>
            </w:r>
            <w:r w:rsidR="0070781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н</w:t>
            </w:r>
          </w:p>
          <w:p w14:paraId="1775D5F0" w14:textId="77777777" w:rsidR="0040308F" w:rsidRDefault="00707814" w:rsidP="00707814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707814">
              <w:rPr>
                <w:rFonts w:ascii="Times New Roman" w:hAnsi="Times New Roman" w:cs="Times New Roman"/>
                <w:sz w:val="24"/>
                <w:shd w:val="clear" w:color="auto" w:fill="FFFFFF"/>
              </w:rPr>
              <w:t xml:space="preserve">познакомить детей со стихотворением С. Сейфуллина «Зима», упражнять в выразительном рассказывании стихотворения наизусть; воспитывать интерес к художественному слову; учить распознавать </w:t>
            </w:r>
            <w:r w:rsidRPr="00707814">
              <w:rPr>
                <w:rFonts w:ascii="Times New Roman" w:hAnsi="Times New Roman" w:cs="Times New Roman"/>
                <w:sz w:val="24"/>
                <w:shd w:val="clear" w:color="auto" w:fill="FFFFFF"/>
              </w:rPr>
              <w:lastRenderedPageBreak/>
              <w:t>признаки зимы; воспитывать наблюдательность, умение видеть природную красоту.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9D18A1" w14:textId="77777777" w:rsidR="00854CBC" w:rsidRPr="0040308F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"Ходьба по наклонной доске".</w:t>
            </w:r>
          </w:p>
          <w:p w14:paraId="0BC6940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навыки ходьбы и бега по наклонной доске вверх и вниз; навыки бега со средней скоростью в чередовании с ходьбой. Совершенствовать навыки сохранения равновесия, стоя на носках, руки вверх, стоя на одной ноге.</w:t>
            </w:r>
          </w:p>
          <w:p w14:paraId="5C2AC66F" w14:textId="77777777" w:rsidR="0040308F" w:rsidRPr="0040308F" w:rsidRDefault="0040308F" w:rsidP="0040308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 "Зима".</w:t>
            </w:r>
          </w:p>
          <w:p w14:paraId="700B78FF" w14:textId="77777777" w:rsidR="0040308F" w:rsidRPr="0040308F" w:rsidRDefault="0040308F" w:rsidP="004030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совершенствование навыков наблюдения за природными явлениями зимой; формирование умения наблюдать за зимней природой и зимним бытом людей; научить рассказывать про зиму.</w:t>
            </w:r>
          </w:p>
          <w:p w14:paraId="032DC554" w14:textId="77777777" w:rsidR="0040308F" w:rsidRPr="0040308F" w:rsidRDefault="0040308F" w:rsidP="0040308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</w:t>
            </w: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рисованию "Снег во дворе".</w:t>
            </w:r>
          </w:p>
          <w:p w14:paraId="0DF7D034" w14:textId="77777777" w:rsidR="0040308F" w:rsidRDefault="0040308F" w:rsidP="004030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рисовать мелком и кистью сюжет о снегопаде во дворе; прорисовывать очертания рисунка, дерева и дома, силуэт, отработать технику нанесения снега кистью на различные места рисунка.</w:t>
            </w:r>
          </w:p>
        </w:tc>
      </w:tr>
      <w:tr w:rsidR="00854CBC" w14:paraId="7382215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038B0E" w14:textId="7E8FF4A1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FA4DA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пища, развивать умение благодарить. "Я умею быть благодарным и поэтому со всеми быть равным. Благодарю за вкусную пищу, я думаю и двигаюсь намного лучше".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</w:tc>
      </w:tr>
      <w:tr w:rsidR="00854CBC" w14:paraId="034619B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46C5E0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21FB2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42AD5D7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навыки последовательного одевания, самопроверки внешнего вида (правильность левой и правой обуви; застегивание пуговиц в свои глазницы, качество завязанных узлов на шнурках); побуждать демонстрировать готовность к прогулке: заправленность, узлы шнурков, полнота застежек.</w:t>
            </w:r>
          </w:p>
          <w:p w14:paraId="0FE7649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одежда,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аяқ-қиім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сапоги, шарф-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варежки, перчатки.</w:t>
            </w:r>
          </w:p>
          <w:p w14:paraId="3B0ABDD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Нельзя сдаваться,</w:t>
            </w:r>
          </w:p>
          <w:p w14:paraId="2621917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последовательно одеваться.</w:t>
            </w:r>
          </w:p>
          <w:p w14:paraId="70D52F3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Будешь внимательным,</w:t>
            </w:r>
          </w:p>
          <w:p w14:paraId="3D81D77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замерзнешь, обязательно. (Д. Ахметова)</w:t>
            </w:r>
          </w:p>
          <w:p w14:paraId="3933621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854CBC" w14:paraId="50FB269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555EC4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216483" w14:textId="77777777" w:rsidR="00854CBC" w:rsidRPr="00CF4F19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F4F1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Наблюдение за воробьем зимой.</w:t>
            </w:r>
          </w:p>
          <w:p w14:paraId="3519E83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DEEF5F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расширять представления о объекте живой природы, о жизни воробьев зимой; развивать умение наблюдать за двигающимся объектом; развивать объективные представления о птицах.</w:t>
            </w:r>
          </w:p>
          <w:p w14:paraId="135F49CB" w14:textId="77777777" w:rsidR="00854CBC" w:rsidRPr="00D62264" w:rsidRDefault="00D6226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C30D2A"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="00C30D2A"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="00C30D2A"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C30D2A"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="00C30D2A"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кормление птиц.</w:t>
            </w:r>
          </w:p>
          <w:p w14:paraId="499EBFA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="00D62264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развитие, ознакомление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окружающим)</w:t>
            </w:r>
          </w:p>
          <w:p w14:paraId="6A2B010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 детей при выполнении посильной работы: подкармливать зимующих птиц. Воспитывать чувство заботы о птицах, чувство безопасности при наблюдении за птицами.</w:t>
            </w:r>
          </w:p>
          <w:p w14:paraId="0ED3F69D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Теңге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алу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("Подними монету").</w:t>
            </w:r>
          </w:p>
          <w:p w14:paraId="74A8A2E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казахский язык)</w:t>
            </w:r>
          </w:p>
          <w:p w14:paraId="047F394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силу, выносливость, гибкость, ловкость). Безопасность: следить за соблюдением правил безопасности во время игры.</w:t>
            </w:r>
          </w:p>
          <w:p w14:paraId="1FC5819C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"Выше земли".</w:t>
            </w:r>
          </w:p>
          <w:p w14:paraId="7709FA3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D0E0D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по сигналу взбираться на небольшие возвышенности на площадке, умение быть ловким, быстрым.</w:t>
            </w:r>
          </w:p>
          <w:p w14:paraId="6C4DFE8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сотрудничать со сверстниками в игре, которая состоит из 2-3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ролей, разделять роли, соблюдать правила игры, действовать в соответствии с общими условиями игры.</w:t>
            </w:r>
          </w:p>
          <w:p w14:paraId="072B69C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84AE69" w14:textId="77777777" w:rsidR="00854CBC" w:rsidRPr="00004D9D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04D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«Экология». Наблюдение за деревьями, сбросившим листву.</w:t>
            </w:r>
          </w:p>
          <w:p w14:paraId="2823CCC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0074F2C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понимания о необходимости сброса листвы перед холодами, формировать экологические знания, представления о готовности деревьев к холодам; закреплять представления о классификации растений; воспитывать любовь к природе, ее изменениям в разное время года.</w:t>
            </w:r>
          </w:p>
          <w:p w14:paraId="21934E88" w14:textId="77777777" w:rsidR="00D62264" w:rsidRPr="00D62264" w:rsidRDefault="00D62264" w:rsidP="00D6226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дорожек от снега.</w:t>
            </w:r>
          </w:p>
          <w:p w14:paraId="2B3889C1" w14:textId="77777777" w:rsidR="00D62264" w:rsidRDefault="00D62264" w:rsidP="00D6226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30987FE" w14:textId="77777777" w:rsidR="00854CBC" w:rsidRDefault="00D6226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пользоваться пластиковой лопатой, очищать дорожки от снега;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усердие, стремление к поставленной цели, действовать сообща, не мешать друг другу.</w:t>
            </w:r>
          </w:p>
          <w:p w14:paraId="0FB2F96D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"Лохматый пес".</w:t>
            </w:r>
          </w:p>
          <w:p w14:paraId="601773C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EC1325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54B5B0DD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"Кто первый?".</w:t>
            </w:r>
          </w:p>
          <w:p w14:paraId="594EE60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2DB68E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умение действовать по сигналу (обежать сани и встать на свое место), выполнять дополнительные упражнения (сесть на санки, сесть, встать 5 раз и т. д.) действовать быстро и эффективно.</w:t>
            </w:r>
          </w:p>
          <w:p w14:paraId="7654D90F" w14:textId="77777777" w:rsidR="00D62264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Самостоятельные </w:t>
            </w: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017FE8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изменить тематику и содержание игры для детей; вносить свои предложения, соглашаться со своими сверстниками и вежливо поделиться своими ролями, игрушками и обязанностями.</w:t>
            </w:r>
          </w:p>
          <w:p w14:paraId="238D227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71093F" w14:textId="77777777" w:rsidR="00854CBC" w:rsidRPr="00004D9D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04D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небом.</w:t>
            </w:r>
          </w:p>
          <w:p w14:paraId="237CAF0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1542E4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обогатить представления детей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явлениях неживой природы, о голубом небе, об объектах в небе, облаках.</w:t>
            </w:r>
          </w:p>
          <w:p w14:paraId="157F7E15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Трудовая деятельность: очистка поверхностей игрового оборудования от снега.</w:t>
            </w:r>
          </w:p>
          <w:p w14:paraId="5714B8E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1057F7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и отрабатывать навыки посильного труда, разгребания снега пластиковой лопатой (сбор в специальном месте); развивать понимание необходимости и важности труда для беспрепятственных игр.</w:t>
            </w:r>
          </w:p>
          <w:p w14:paraId="5AF8EE92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"Кот и Мышь".</w:t>
            </w:r>
          </w:p>
          <w:p w14:paraId="1AE5432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4E59D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пространственную ориентировку, внимательность,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быстроту, ловкость, реакцию, выносливость.</w:t>
            </w:r>
          </w:p>
          <w:p w14:paraId="20D9F7DC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"Выше земли".</w:t>
            </w:r>
            <w:r w:rsidR="00D62264"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(Закрепление)</w:t>
            </w:r>
          </w:p>
          <w:p w14:paraId="6506697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209036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по сигналу взбираться на небольшие возвышенности на площадке, умение быть ловким, быстрым.</w:t>
            </w:r>
          </w:p>
          <w:p w14:paraId="6ED5367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условия для действий и игр с учетом погодных условий. Формировать позитивное настроение.</w:t>
            </w:r>
          </w:p>
          <w:p w14:paraId="0497C3E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43702D" w14:textId="77777777" w:rsidR="00854CBC" w:rsidRPr="00004D9D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04D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птицами на участке.</w:t>
            </w:r>
          </w:p>
          <w:p w14:paraId="2F33407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C3D186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Задачи: развивать представления о зимующих и перелетных птицах; развивать умение наблюдать, анализировать; воспитывать </w:t>
            </w:r>
            <w:r w:rsidR="00D62264">
              <w:rPr>
                <w:rFonts w:ascii="Times New Roman" w:eastAsia="Times New Roman" w:hAnsi="Times New Roman" w:cs="Times New Roman"/>
                <w:sz w:val="24"/>
                <w:szCs w:val="24"/>
              </w:rPr>
              <w:t>любознательность.</w:t>
            </w:r>
          </w:p>
          <w:p w14:paraId="2EDF0FD3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кормление птиц.</w:t>
            </w:r>
          </w:p>
          <w:p w14:paraId="3E6EDFA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="00D62264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развитие, ознакомление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окружающим)</w:t>
            </w:r>
          </w:p>
          <w:p w14:paraId="3E86E6E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 детей при выполнении посильной работы: подкармливать зимующих птиц. Воспитывать чувство заботы о птицах, чувство безопасности при наблюдении за птицами.</w:t>
            </w:r>
          </w:p>
          <w:p w14:paraId="58541E14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"Карусель".</w:t>
            </w:r>
          </w:p>
          <w:p w14:paraId="2E12C50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1D564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сохранять равновесие, координацию движений; развивать умение чувствовать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7D83356F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"Снайперы".</w:t>
            </w:r>
          </w:p>
          <w:p w14:paraId="2DA5CF2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D08A6F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глазомер, координацию движений, меткость, умение быстро катать мяч в одном направлении, целях точно в ряд кеглей.</w:t>
            </w:r>
          </w:p>
          <w:p w14:paraId="5FFA3A7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детей во время игры, согласовывать свои действия с действиями своих сверстников в игре.</w:t>
            </w:r>
          </w:p>
          <w:p w14:paraId="1DA257F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15DCBF" w14:textId="77777777" w:rsidR="00854CBC" w:rsidRPr="00004D9D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04D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направлением ветра.</w:t>
            </w:r>
          </w:p>
          <w:p w14:paraId="79C27DC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5610966" w14:textId="77777777" w:rsidR="00D62264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явлениях погоды (ветер). Продолжать формировать у детей навыки наблюдения; умение определять направление ветра посредством наблюдения за движением веток деревьев, движением облаков; развивать объективное восприятие окружающего мира, наблюдательность.</w:t>
            </w:r>
          </w:p>
          <w:p w14:paraId="66B2657E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мелких веток, опавших с деревьев.</w:t>
            </w:r>
          </w:p>
          <w:p w14:paraId="64EC920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2A9F42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2D092496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"Лиса в курятнике".</w:t>
            </w:r>
          </w:p>
          <w:p w14:paraId="52CD57D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AAFF30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быстро действовать по сигналу; развивать вестибулярный аппарат, ловкость.</w:t>
            </w:r>
          </w:p>
          <w:p w14:paraId="3B0A38AB" w14:textId="77777777" w:rsidR="00854CBC" w:rsidRPr="00D62264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"Перетяни палку".</w:t>
            </w:r>
          </w:p>
          <w:p w14:paraId="122CC0A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9E799E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Стимулировать интерес к участию в казахских народных подвижных играх. Учить детей действовать вместе в малых группах (привлекать по сигналу детей противоположной группы). Учить осознанно относиться к выполнению правил игры. Развивать в играх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физические качества (быстроту, силу, выносливость, ловкость). Безопасность: следить за соблюдением правил безопасности во время игры.</w:t>
            </w:r>
          </w:p>
          <w:p w14:paraId="25087848" w14:textId="77777777" w:rsidR="00854CBC" w:rsidRPr="008E32B0" w:rsidRDefault="008E3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22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сотрудничать со сверстниками в игре, которая состоит из 2-3 ролей, разделять роли, соблюдать правила игры, действовать в соответствии с общими условиями игры.</w:t>
            </w:r>
          </w:p>
        </w:tc>
      </w:tr>
      <w:tr w:rsidR="00854CBC" w14:paraId="68CD7C4C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035C4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F89E5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69E0059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умение детей 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спокойно проходить в туалетную комнату, переходить в моечную, тщательно намыливать, мыть, вытирать полотенцем руки, вешать полотенце на место, приводить свой внешний вид порядок перед зеркалом, расчесываться.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Учить экономно расходовать воду.</w:t>
            </w:r>
          </w:p>
          <w:p w14:paraId="5243477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- организованные, дети.</w:t>
            </w:r>
          </w:p>
          <w:p w14:paraId="7A1AC49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Поздороваемся, приветим.</w:t>
            </w:r>
          </w:p>
          <w:p w14:paraId="6FF43BC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шкафу порядок,</w:t>
            </w:r>
          </w:p>
          <w:p w14:paraId="07A53AC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предметы сложим к ряду. (Д. Ахметова)</w:t>
            </w:r>
          </w:p>
        </w:tc>
      </w:tr>
      <w:tr w:rsidR="00854CBC" w14:paraId="2F34C9DB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2667CC" w14:textId="77777777" w:rsidR="00854CBC" w:rsidRDefault="00854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68BE13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Игра "Постройка по </w:t>
            </w: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замыслу" (из лего)</w:t>
            </w:r>
          </w:p>
          <w:p w14:paraId="5750A4E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4BD264F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конструктивные навыки, умение выполнять постройку по замыслу,</w:t>
            </w:r>
            <w:r w:rsidR="008E3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договоренности с товарищами.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784307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Игровое упражнение </w:t>
            </w: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"Найди звук в слове".</w:t>
            </w:r>
          </w:p>
          <w:p w14:paraId="5DB0419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DD0A30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слуховое внимание детей, фонематический слух; побуждать выделять на слух названный звук в слове; в последующем развивать навыки определения места звука в слове (в начале); воспитывать внимательность, расширять кругозор.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0B42B2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қазынасы</w:t>
            </w:r>
            <w:proofErr w:type="spellEnd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Малоподвижная казахская народная игра "</w:t>
            </w:r>
            <w:proofErr w:type="spellStart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Сақина</w:t>
            </w:r>
            <w:proofErr w:type="spellEnd"/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("Колечко").</w:t>
            </w:r>
          </w:p>
          <w:p w14:paraId="430A89D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657F660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подвижных играх. Учить выполнять ведущую роль в подвижной игре, осознанно относиться к выполнению правил игры. Воспитывать самостоятельность и инициативность в организации знакомых игр. учить четко произносить звуки казахского языка.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93637D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Беседа, работа по </w:t>
            </w: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мнемотаблице "Времена года".</w:t>
            </w:r>
          </w:p>
          <w:p w14:paraId="6C5CAF7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3AC4483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Развивать умение детей, глядя на мнемотаблицу, составлять предложения об особенностях того или иного времен года, учить отвечать полным предложением.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333AF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Игра-упражнение </w:t>
            </w: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"Повторяем песенки".</w:t>
            </w:r>
          </w:p>
          <w:p w14:paraId="56B281E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192EB07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</w:tr>
      <w:tr w:rsidR="00854CBC" w14:paraId="4055B89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309D5E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11EB9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2D874AB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развивать и закреплять навыки поведения за столом: садиться бесшумно, не стучать приборами, не разговаривать; развивать умение различать, называть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блюда на двух языках ("суп"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"рагу"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"плов"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") и проч.); побуждать правильно держать столовые приборы, наклоняться над тарелкой, есть не спеша; обращать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на последовательность приема пищи, на правила пользования салфеткой, правила умения благодарить; побуждать перед вставанием из-за стола отодвигать посуду от края стола; побуждать полоскать рот после приема пищи. Полоскать рот после еды.</w:t>
            </w:r>
          </w:p>
          <w:p w14:paraId="3A4ACA1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Вернувшись в группу из прогулки</w:t>
            </w:r>
          </w:p>
          <w:p w14:paraId="6237AC3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думаю о вкусном супе,</w:t>
            </w:r>
          </w:p>
          <w:p w14:paraId="0CD7C93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супе наваристом,</w:t>
            </w:r>
          </w:p>
          <w:p w14:paraId="4D4E7AF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Который мне нравится.</w:t>
            </w:r>
          </w:p>
          <w:p w14:paraId="56D08D4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второе я могу</w:t>
            </w:r>
          </w:p>
          <w:p w14:paraId="19C9C3E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Скушать порцию рагу.</w:t>
            </w:r>
          </w:p>
          <w:p w14:paraId="6C6E25B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Пищей рот не забиваю,</w:t>
            </w:r>
          </w:p>
          <w:p w14:paraId="58AA271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Компотом вкусным запиваю. (Д. Ахметова)</w:t>
            </w:r>
          </w:p>
          <w:p w14:paraId="12AB559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51FF0AF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854CBC" w14:paraId="5576F61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987963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75ABB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6C48B89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сну: сказкотерапия; слушание сказочных релаксационных мелодий; чтение казахских народных сказок о животных.</w:t>
            </w:r>
          </w:p>
          <w:p w14:paraId="3CDF16B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854CBC" w14:paraId="066B318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CBD67A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EFE56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63408D8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3E81C66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лежа в кровати "Зайка отжимается" (те же упражнения, на спине, для ног тоже). Способствовать пробуждению, развитию кровообращения, получения заряда бодрости.</w:t>
            </w:r>
          </w:p>
          <w:p w14:paraId="13A59299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F5B30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59E0E26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235AC71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6C93806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тропиночку вернулись.</w:t>
            </w:r>
          </w:p>
          <w:p w14:paraId="71B12C0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34F40A0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11325D0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 правильно, с условием,</w:t>
            </w:r>
          </w:p>
          <w:p w14:paraId="5427BA3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Чтобы не было плоскостопия. (Д. Ахметова)</w:t>
            </w:r>
          </w:p>
          <w:p w14:paraId="1320E18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6F7894F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полотенце не место.</w:t>
            </w:r>
          </w:p>
          <w:p w14:paraId="7FF7A5E9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A4E84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 открыли "Чик, чик!",</w:t>
            </w:r>
          </w:p>
          <w:p w14:paraId="0370101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мыли "Шик, шик!",</w:t>
            </w:r>
          </w:p>
          <w:p w14:paraId="7D26E8F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бежит водичка "С – с – с!",</w:t>
            </w:r>
          </w:p>
          <w:p w14:paraId="58C47A6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умоем личико "С – с – с!",</w:t>
            </w:r>
          </w:p>
          <w:p w14:paraId="0498116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Мылом мы ладошки трем,</w:t>
            </w:r>
          </w:p>
          <w:p w14:paraId="58DFF29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Полотенцем промокнем.</w:t>
            </w:r>
          </w:p>
          <w:p w14:paraId="226B16E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чистые ладошки,</w:t>
            </w:r>
          </w:p>
          <w:p w14:paraId="01595EC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Похлопаем немножко.</w:t>
            </w:r>
          </w:p>
          <w:p w14:paraId="5C96A6A1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83454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"Учимся заправлять постель".</w:t>
            </w:r>
          </w:p>
          <w:p w14:paraId="3904C0F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дело.</w:t>
            </w:r>
          </w:p>
        </w:tc>
      </w:tr>
      <w:tr w:rsidR="00854CBC" w14:paraId="41A20DB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57B633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F5982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2CDB9B1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блюдо на столе, назвать его; закрепить правила поведения за столом. Осуществляется индивидуальная работа по привитию культурно-гигиенических навыков, правил этикета.</w:t>
            </w:r>
          </w:p>
          <w:p w14:paraId="7FD88EC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Травка-муравка со сна поднялась,</w:t>
            </w:r>
          </w:p>
          <w:p w14:paraId="31EB2E1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Птица-синица за зерна взялась,</w:t>
            </w:r>
          </w:p>
          <w:p w14:paraId="2653ACC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Зайка - за капустку,</w:t>
            </w:r>
          </w:p>
          <w:p w14:paraId="73181D4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Мышка - за корку,</w:t>
            </w:r>
          </w:p>
          <w:p w14:paraId="7F27A4C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Детки - за молоко.</w:t>
            </w:r>
          </w:p>
          <w:p w14:paraId="2EE92F8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42D006C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</w:tc>
      </w:tr>
      <w:tr w:rsidR="00854CBC" w14:paraId="5FDB2EC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F4E925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A0E4BE" w14:textId="77777777" w:rsidR="008E32B0" w:rsidRDefault="008E32B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Вариативный компонент: (Город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мастер.).</w:t>
            </w:r>
          </w:p>
          <w:p w14:paraId="0D741EA0" w14:textId="77777777" w:rsidR="008E32B0" w:rsidRDefault="008E3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«Интересная зима»</w:t>
            </w:r>
          </w:p>
          <w:p w14:paraId="3AC797A6" w14:textId="77777777" w:rsidR="008E32B0" w:rsidRPr="008E32B0" w:rsidRDefault="008E32B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8E32B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Учить детей делать из снега постройки или замки: добиваться поставленной цели, эстетически выполнять коллективную работу; развивать умение правильно планировать свою деятельность; воспитывать аккуратность; пополнять знания об особенностях зимнего периода и свойствах снега.</w:t>
            </w:r>
          </w:p>
          <w:p w14:paraId="161185A3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"Овощи и фрукты", "Где растет? ", "Собери урожай", "Вверху - внизу".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4078E2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ласково".</w:t>
            </w:r>
          </w:p>
          <w:p w14:paraId="796A588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7FD4335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четкое произношение свистящих, шипящих звуков. Совершенствовать артикуляционный аппарат. Развивать умения детей изменять слова, используя уменьшительные суффиксы, создавая уменьшительно-ласкательную форму слов; расширять словарный запас, развивать память, мышление.</w:t>
            </w:r>
          </w:p>
          <w:p w14:paraId="0AC2CF9A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"Юные экологи".</w:t>
            </w:r>
          </w:p>
          <w:p w14:paraId="6EA2FA9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речи)</w:t>
            </w:r>
          </w:p>
          <w:p w14:paraId="7D7392A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Поощрять социальное творчество, умение распределяться на подгруппы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соответствии с игровым сюжетом, формировать навыки речевого этикета. Знакомить с профессиями близких людей, понимать значение выполняемых ими функций. Способствовать формированию личностного отношения ребенка к соблюдению (и нарушению) моральных норм: играть вместе, дружно. Расширять представления детей о направленности работы экологов, ее необходимости для сохранения природы, социальной значимости.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CDBB73" w14:textId="77777777" w:rsidR="00854CBC" w:rsidRDefault="008E32B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компонент: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Заним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Матем.). </w:t>
            </w:r>
          </w:p>
          <w:p w14:paraId="509D2030" w14:textId="77777777" w:rsidR="008E32B0" w:rsidRPr="008E32B0" w:rsidRDefault="008E32B0" w:rsidP="008E32B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«Поможем красной шапочке»</w:t>
            </w:r>
          </w:p>
          <w:p w14:paraId="36E8C37B" w14:textId="77777777" w:rsidR="008E32B0" w:rsidRPr="008E32B0" w:rsidRDefault="008E32B0" w:rsidP="008E3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знания о геометрических фигурах; упражнять в прямом и обратном счете от 1 до 5. </w:t>
            </w:r>
          </w:p>
          <w:p w14:paraId="1AA00AB2" w14:textId="77777777" w:rsidR="00854CBC" w:rsidRDefault="008E3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знания детей о базовых геометрических фигурах (круг, квадрат, треугольник). Научить их различать фигуры по форме. Упражнять детей в прямом и обратном счете в пределах 5. </w:t>
            </w:r>
          </w:p>
          <w:p w14:paraId="08C70D4F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"Путешествие на самолете".</w:t>
            </w:r>
          </w:p>
          <w:p w14:paraId="57563D7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28170D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знания детей о воздушных видах транспорта,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назначении самолета, о способах обслуживания самолета, научить видеть красоту земных пейзажей, воспитать уважение к профессии летчика, смелость, расширить словарный запас детей: "самолет", "летчик", "стюардесса", "полет".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D31484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Дидактическая игра "Найди слова, </w:t>
            </w: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начинающиеся на заданный звук".</w:t>
            </w:r>
          </w:p>
          <w:p w14:paraId="6EC6E41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 w:rsidR="008E32B0"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литература)</w:t>
            </w:r>
          </w:p>
          <w:p w14:paraId="5F28516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фонематический слух: учить различать на слух и называть слова, начинающиеся на определенный звук.</w:t>
            </w:r>
          </w:p>
          <w:p w14:paraId="28C754DA" w14:textId="77777777" w:rsidR="00854CBC" w:rsidRPr="008E32B0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E3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Театральная постановка "Драматизация сказки "Как щенок нашел друга".</w:t>
            </w:r>
          </w:p>
          <w:p w14:paraId="020EFBC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3DDA6D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 по знакомым художественным произведениям, сказкам; использовать средства выразительности.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Познакомить детей с содержанием сказки, научить их пересказывать историю сказку, задавая вопросы.</w:t>
            </w:r>
          </w:p>
          <w:p w14:paraId="3956134C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2F13E4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1ADE08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скороговорок.</w:t>
            </w:r>
          </w:p>
          <w:p w14:paraId="6CC4A85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4F7A8D0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произведениями устного народного творчества. Совершенствовать артикуляционный аппарат. Развивать слуховое внимание, память, речь.</w:t>
            </w:r>
          </w:p>
          <w:p w14:paraId="2B81691D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"Салон красоты".</w:t>
            </w:r>
          </w:p>
          <w:p w14:paraId="1EAA450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развитие речи и художественная литература)</w:t>
            </w:r>
          </w:p>
          <w:p w14:paraId="05268F3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близких людей, понимать значение выполняемых ими функций. Способствовать установлению в игре ролевого взаимодействия и усвоению ролевых взаимоотношений. Учить действовать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соответствии с принятой на себя ролью, формировать доброжелательное отношение между детьми. Развивать интерес и уважение к профессии парикмахера, воспитывать культуру поведения в общественных местах.</w:t>
            </w:r>
          </w:p>
          <w:p w14:paraId="3351B00A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4CBC" w14:paraId="4195625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9F26AA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9B50CD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Настольные игры: "Мозаика", "Лото".</w:t>
            </w:r>
          </w:p>
          <w:p w14:paraId="2B77AAD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конструирование)</w:t>
            </w:r>
          </w:p>
          <w:p w14:paraId="28E259F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умственные способности, мелкую моторику рук.</w:t>
            </w:r>
          </w:p>
          <w:p w14:paraId="0EA3353A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D9E48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скороговорки.</w:t>
            </w:r>
          </w:p>
          <w:p w14:paraId="24EDEA1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5639C46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умение менять темп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речи: говорить медленно, произносить скороговорки. Развивать органы дыханий, артикуляцию.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3073AC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"Найди слово".</w:t>
            </w:r>
          </w:p>
          <w:p w14:paraId="3AD22F3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C69ADB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Дать представления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противоположным значением; активизировать словарь.</w:t>
            </w:r>
          </w:p>
          <w:p w14:paraId="6D392F66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DC3C90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"Составь предложение".</w:t>
            </w:r>
          </w:p>
          <w:p w14:paraId="2D0C385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8DABEF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составлять предложения с предложенным словом.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DC131F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"Показать порядок строительства дома".</w:t>
            </w:r>
          </w:p>
          <w:p w14:paraId="37D6517F" w14:textId="77777777" w:rsidR="00854CBC" w:rsidRDefault="00554F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</w:t>
            </w:r>
            <w:r w:rsidR="00C30D2A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40148A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различать цвета, мышление, восприятие, память,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внимание.</w:t>
            </w:r>
          </w:p>
          <w:p w14:paraId="304E295B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54CBC" w14:paraId="6B46105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EAC574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A5B3C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5EEFB64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Проследить за тем, чтобы дети правильно и последовательно оделись (теплые брюки, кофта), застегнули замок, надели сапоги, валенки, пальто, перчатки. Выход на улицу.</w:t>
            </w:r>
          </w:p>
          <w:p w14:paraId="2D31D1B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854CBC" w14:paraId="287A4F9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EEF8A1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C53CE3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снежным покровов.</w:t>
            </w:r>
          </w:p>
          <w:p w14:paraId="2CBDA8C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01C69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(снег). Развивать умение наблюдать за явлениями природы зимой; учить рассуждать об увиденном, констатировать события. Учить устанавливать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элементарные причинно-следственные связи (снег - это осадки).</w:t>
            </w:r>
          </w:p>
          <w:p w14:paraId="762C944D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кормление птиц (крохи хлеба, семечки) в отведенном месте.</w:t>
            </w:r>
          </w:p>
          <w:p w14:paraId="27423B1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2E0FE1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7C800540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56566D1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CA433D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умение играть по правилам, двигаться по сигналу врассыпную; развивать ловкость, быстроту,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реакцию; воспитывать дружелюбие.</w:t>
            </w:r>
          </w:p>
          <w:p w14:paraId="5266B90B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Хороводная игра "Каравай".</w:t>
            </w:r>
          </w:p>
          <w:p w14:paraId="49D5BC5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7A6BA7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дети ходить по кругу, не отпуская рук, выполнять движения в соответствии с текстом.</w:t>
            </w:r>
          </w:p>
          <w:p w14:paraId="424CE3F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1AD2480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232C50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«Экология». Наблюдение за елью зимой.</w:t>
            </w:r>
          </w:p>
          <w:p w14:paraId="3067A9C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E8A09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хвойном растении, ели, экологические знания; особенностях роста ели в зимний период; воспитывать бережное отношение к растениям.</w:t>
            </w:r>
          </w:p>
          <w:p w14:paraId="5E659945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подметание дорожек от растительного сора на участке.</w:t>
            </w:r>
          </w:p>
          <w:p w14:paraId="7AB5D2C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C6490B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29105D60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"Лохматый пес".</w:t>
            </w:r>
          </w:p>
          <w:p w14:paraId="73DAFBB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F8C05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0BF8212D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"Пятнашки".</w:t>
            </w:r>
          </w:p>
          <w:p w14:paraId="491D851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C871FE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учить детей бегать по площадке врассыпную, с ускорением, закреплять умение действовать по сигналу; развивать ловкость, быстроту.</w:t>
            </w:r>
          </w:p>
          <w:p w14:paraId="36E0311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51C749F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6C8A8D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проходящим транспортом.</w:t>
            </w:r>
          </w:p>
          <w:p w14:paraId="100C219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C7038B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умение детей различать легковой и грузовой транспорт, развивать наблюдательность, умение правильно излагать свои мысли.</w:t>
            </w:r>
          </w:p>
          <w:p w14:paraId="383CFFE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Рассмотреть с детьми проходящие автомобили, классифицировать их на грузовые, легковые.</w:t>
            </w:r>
          </w:p>
          <w:p w14:paraId="17311915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расчистка беседки от растительного сора.</w:t>
            </w:r>
          </w:p>
          <w:p w14:paraId="519BF2E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6C24B3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46CBE813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"Карусель".</w:t>
            </w:r>
          </w:p>
          <w:p w14:paraId="1793071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E84675A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сохранять равновесие, координацию движений;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чувствовать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387DF204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"Поймай и передай мяч дальше".</w:t>
            </w:r>
          </w:p>
          <w:p w14:paraId="52BA42E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EA6057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умения и навыки ловить мяч, перебрасывать товарищу двумя руками; развивать ловкость, внимание, реакцию, координацию движений, дружеские отношения.</w:t>
            </w:r>
          </w:p>
          <w:p w14:paraId="522B923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играть дружно.</w:t>
            </w:r>
          </w:p>
          <w:p w14:paraId="6C965EB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BB840A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вороной.</w:t>
            </w:r>
          </w:p>
          <w:p w14:paraId="37C5687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B44BE1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пополнять знания о вороне; повышать интерес к жизни птиц, прилетающих на участок; воспитывать любознательность.</w:t>
            </w:r>
          </w:p>
          <w:p w14:paraId="073C9E85" w14:textId="77777777" w:rsidR="00854CBC" w:rsidRPr="002122F5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</w:t>
            </w:r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Трудовая деятельность: кормление птиц.</w:t>
            </w:r>
          </w:p>
          <w:p w14:paraId="3B9A0FF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="002122F5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развитие, ознакомление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окружающим)</w:t>
            </w:r>
          </w:p>
          <w:p w14:paraId="20631A5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 детей при выполнении посильной работы: подкармливать зимующих птиц. Воспитывать чувство заботы о птицах, чувство безопасности при наблюдении за птицами.</w:t>
            </w:r>
          </w:p>
          <w:p w14:paraId="14F5A059" w14:textId="77777777" w:rsidR="00854CBC" w:rsidRPr="002122F5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свою пару".</w:t>
            </w:r>
          </w:p>
          <w:p w14:paraId="2E1520A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B930BA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слух, внимание, быстроту бега, соблюдение правил подвижной игры.</w:t>
            </w:r>
          </w:p>
          <w:p w14:paraId="5332BCBD" w14:textId="77777777" w:rsidR="00854CBC" w:rsidRPr="002122F5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5C7F8BFB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429F68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умение играть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правилам, двигаться по сигналу врассыпную; развивать ловкость, быстроту, реакцию; воспитывать дружелюбие.</w:t>
            </w:r>
          </w:p>
          <w:p w14:paraId="78E434F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65D00AD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3BEB22" w14:textId="77777777" w:rsidR="00854CBC" w:rsidRPr="00554FF2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FF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замерзанием (инеем) окон.</w:t>
            </w:r>
          </w:p>
          <w:p w14:paraId="0AB8772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1C0F50D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устанавливать элементарные причинно-следственные связи (от холода на улице снег на земле превратился в иней, лед). Продолжать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детей, наблюдать и называть зимние явления природы.</w:t>
            </w:r>
          </w:p>
          <w:p w14:paraId="4285EFA7" w14:textId="77777777" w:rsidR="00854CBC" w:rsidRPr="002122F5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подметание дорожек от растительного сора на участке.</w:t>
            </w:r>
          </w:p>
          <w:p w14:paraId="2747C42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73C773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35B54BAC" w14:textId="77777777" w:rsidR="00854CBC" w:rsidRPr="002122F5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игра «</w:t>
            </w:r>
            <w:proofErr w:type="spellStart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Қасқұлақ</w:t>
            </w:r>
            <w:proofErr w:type="spellEnd"/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 («Волк»).</w:t>
            </w:r>
          </w:p>
          <w:p w14:paraId="0724DA28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BD1EDC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казахским национальным играм. Учить осознанно относиться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выполнению правил игры. Развивать координацию, ориентировку в пространстве, быстроту, ловкость.</w:t>
            </w:r>
          </w:p>
          <w:p w14:paraId="2F9AA19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Обязательно соблюдать правила игры (если вы произносите слово "волки", человек должен оставаться на месте), чтобы исключить "волка" из группы "охранников".</w:t>
            </w:r>
          </w:p>
          <w:p w14:paraId="5A35D23B" w14:textId="77777777" w:rsidR="00854CBC" w:rsidRPr="002122F5" w:rsidRDefault="00C30D2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"Снайперы".</w:t>
            </w:r>
          </w:p>
          <w:p w14:paraId="5DCEF9FF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59A04C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глазомер, координацию движений, меткость, умение быстро катать мяч в одном направлении, целях точно в ряд кеглей.</w:t>
            </w:r>
          </w:p>
          <w:p w14:paraId="51677CB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22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коммуникативные, социальные, игровые, двигательные навыки, желание и умение включаться в игры, играть дружно.</w:t>
            </w:r>
          </w:p>
          <w:p w14:paraId="0A27808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</w:tr>
      <w:tr w:rsidR="00854CBC" w14:paraId="6B4C501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4B8B66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2FAF7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486AE874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размещать в шкафу, выполнять все процедуры по приведению себя в порядок (мытье рук, осмотр внешнего вида перед зеркалом).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Учить экономно расходовать воду.</w:t>
            </w:r>
          </w:p>
          <w:p w14:paraId="486498E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Спешки я не боюсь, не тороплюсь.</w:t>
            </w:r>
          </w:p>
          <w:p w14:paraId="564A01C6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 складываю, ставлю.</w:t>
            </w:r>
          </w:p>
          <w:p w14:paraId="7032E37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внешний вид правлю. (Д. Ахметова)</w:t>
            </w:r>
          </w:p>
        </w:tc>
      </w:tr>
      <w:tr w:rsidR="00854CBC" w14:paraId="7A7AB6F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A8C3A3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66433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02D909E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 Полоскать рот после еды.</w:t>
            </w:r>
          </w:p>
          <w:p w14:paraId="3F11A5A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Садимся за стол бесшумно,</w:t>
            </w:r>
          </w:p>
          <w:p w14:paraId="230C267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Наклоняться над тарелкой разумно.</w:t>
            </w:r>
          </w:p>
          <w:p w14:paraId="242BC127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Хлебушек вкусен да вкусна каша,</w:t>
            </w:r>
          </w:p>
          <w:p w14:paraId="3D9DB190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разгребает кашу - тарелка краше. (Д. Ахметова)</w:t>
            </w:r>
          </w:p>
          <w:p w14:paraId="65B1A43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6AF60069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854CBC" w14:paraId="5245CC17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C97D64" w14:textId="77777777" w:rsidR="00854CBC" w:rsidRDefault="0025594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DC3B92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и рассказывание по сюжетам иллюстраций о зиме (сказок). Задачи: развивать умение описывать воспринимаемое событие в картинках, развивать грамматический строй речи, обогащать словарь.</w:t>
            </w:r>
          </w:p>
          <w:p w14:paraId="07E62C81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244609E3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Заучивание, исполнение песен на новогоднюю тематику. Задачи: вырабатывать умение запоминать, выразительно исполнять строчки песни, начинать и заканчивать вместе в группой (подгруппой).</w:t>
            </w:r>
          </w:p>
          <w:p w14:paraId="2DF605B5" w14:textId="77777777" w:rsidR="00854CBC" w:rsidRDefault="00C30D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</w:tc>
      </w:tr>
      <w:tr w:rsidR="00854CBC" w14:paraId="1F9F00C3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B3784E" w14:textId="77777777" w:rsidR="00854CBC" w:rsidRDefault="00854CBC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1B1C08" w14:textId="77777777" w:rsidR="00255949" w:rsidRPr="001069AB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069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Развивающая игра "Найди отличия".</w:t>
            </w:r>
          </w:p>
          <w:p w14:paraId="550F34A0" w14:textId="77777777" w:rsidR="00255949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362B02C" w14:textId="77777777" w:rsidR="00255949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восприятие, внимание, мышление, умение сравнивать запоминаемые предметы, находить в них черты сходства и отличия.</w:t>
            </w:r>
          </w:p>
          <w:p w14:paraId="3C0D5DDA" w14:textId="77777777" w:rsidR="00854CBC" w:rsidRDefault="00854C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D6542D" w14:textId="77777777" w:rsidR="001069AB" w:rsidRDefault="001069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683657" w14:textId="77777777" w:rsidR="001069AB" w:rsidRDefault="001069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F961F9" w14:textId="77777777" w:rsidR="00255949" w:rsidRPr="001069AB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069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"Составь предложение".</w:t>
            </w:r>
          </w:p>
          <w:p w14:paraId="16307A68" w14:textId="77777777" w:rsidR="00255949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CD49F4D" w14:textId="77777777" w:rsidR="00854CBC" w:rsidRDefault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составлять рассказы по рисунку. Учить связывать слова в предложении. Развивать связную речь, грамматический строй речи, умение детей составлять предложения с предложенным словом.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F03DAA" w14:textId="77777777" w:rsidR="00255949" w:rsidRPr="001069AB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069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"Геометрическое домино".</w:t>
            </w:r>
          </w:p>
          <w:p w14:paraId="127A83CB" w14:textId="77777777" w:rsidR="00255949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011EBED8" w14:textId="77777777" w:rsidR="00854CBC" w:rsidRDefault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подбирать пару к той или иной фишке с одинаковой геометрической фигурой идентичного цвета; развивать восприятие, внимание, мышление, мелкую моторику рук.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8C0B82" w14:textId="77777777" w:rsidR="00255949" w:rsidRPr="001069AB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069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"Хлопни в ладоши".</w:t>
            </w:r>
          </w:p>
          <w:p w14:paraId="7EA2460D" w14:textId="77777777" w:rsidR="00255949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развитие, развитие речи и художественная литература)</w:t>
            </w:r>
          </w:p>
          <w:p w14:paraId="32666589" w14:textId="77777777" w:rsidR="00854CBC" w:rsidRDefault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фонематический слух, внимание, реакцию, артикуляцию.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51FDEE" w14:textId="77777777" w:rsidR="00255949" w:rsidRPr="001069AB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069A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"Парные картинки".</w:t>
            </w:r>
          </w:p>
          <w:p w14:paraId="6D876009" w14:textId="77777777" w:rsidR="00255949" w:rsidRDefault="00255949" w:rsidP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7D7C2B88" w14:textId="77777777" w:rsidR="00854CBC" w:rsidRDefault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наблюдательность, умение находить сходство и различие предметов, изображенных на рисунке; совершенствовать словарный запас: похожие, разные, одинаковые.</w:t>
            </w:r>
          </w:p>
        </w:tc>
      </w:tr>
      <w:tr w:rsidR="00854CBC" w14:paraId="3AEF2BD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ECF229" w14:textId="77777777" w:rsidR="00854CBC" w:rsidRDefault="00C30D2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12E702" w14:textId="77777777" w:rsidR="00854CBC" w:rsidRDefault="00C30D2A" w:rsidP="001069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 с родителями о торжественном событии, разучивание стихов на тему: "Независимый - Казахстан".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3528F1" w14:textId="77777777" w:rsidR="00854CBC" w:rsidRDefault="00C30D2A" w:rsidP="001069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газет на тему: "Независимость - моя опора".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7090FF" w14:textId="77777777" w:rsidR="00854CBC" w:rsidRDefault="00C30D2A" w:rsidP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Анкета на тему: "Играете ли Вы в развивающие игры вместе с ребенком".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7772C3" w14:textId="77777777" w:rsidR="00854CBC" w:rsidRDefault="00C30D2A" w:rsidP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тему: "Как сохранить распорядок дня вашего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7A5A83" w14:textId="77777777" w:rsidR="00854CBC" w:rsidRDefault="00C30D2A" w:rsidP="002559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о праздновании Нового года. "Учить стихи и песни к празднику".</w:t>
            </w:r>
          </w:p>
        </w:tc>
      </w:tr>
    </w:tbl>
    <w:p w14:paraId="0472495A" w14:textId="77777777" w:rsidR="00854CBC" w:rsidRDefault="00854CBC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854CBC" w:rsidSect="004F3BA8">
      <w:pgSz w:w="16834" w:h="11909" w:orient="landscape"/>
      <w:pgMar w:top="1440" w:right="1440" w:bottom="1135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F2BFDEB8-FBE4-4A5E-B01A-83FA2F721DB6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43AEB1E6-B49F-4862-A285-E79B139ECF7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54CBC"/>
    <w:rsid w:val="00004D9D"/>
    <w:rsid w:val="00076422"/>
    <w:rsid w:val="000850D7"/>
    <w:rsid w:val="001069AB"/>
    <w:rsid w:val="001744BD"/>
    <w:rsid w:val="001760CE"/>
    <w:rsid w:val="001D718D"/>
    <w:rsid w:val="002122F5"/>
    <w:rsid w:val="00255949"/>
    <w:rsid w:val="00312DB3"/>
    <w:rsid w:val="003767AE"/>
    <w:rsid w:val="003D0E4E"/>
    <w:rsid w:val="003E739F"/>
    <w:rsid w:val="003F14A4"/>
    <w:rsid w:val="0040308F"/>
    <w:rsid w:val="00417F65"/>
    <w:rsid w:val="004329E1"/>
    <w:rsid w:val="004F3BA8"/>
    <w:rsid w:val="00512515"/>
    <w:rsid w:val="00554FF2"/>
    <w:rsid w:val="00707814"/>
    <w:rsid w:val="0081301C"/>
    <w:rsid w:val="00854CBC"/>
    <w:rsid w:val="008E32B0"/>
    <w:rsid w:val="0090718C"/>
    <w:rsid w:val="0091309C"/>
    <w:rsid w:val="00A10502"/>
    <w:rsid w:val="00A87A90"/>
    <w:rsid w:val="00B75327"/>
    <w:rsid w:val="00BC5E51"/>
    <w:rsid w:val="00BC71C3"/>
    <w:rsid w:val="00C13169"/>
    <w:rsid w:val="00C30D2A"/>
    <w:rsid w:val="00C45DC9"/>
    <w:rsid w:val="00CA3162"/>
    <w:rsid w:val="00CF4F19"/>
    <w:rsid w:val="00D62264"/>
    <w:rsid w:val="00DB1D44"/>
    <w:rsid w:val="00F12B3D"/>
    <w:rsid w:val="00F24A9D"/>
    <w:rsid w:val="00FE56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864ECD"/>
  <w15:docId w15:val="{89BCB184-41D1-481A-9743-0790F6384E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unhideWhenUsed/>
    <w:rsid w:val="003767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7">
    <w:name w:val="Strong"/>
    <w:basedOn w:val="a0"/>
    <w:uiPriority w:val="22"/>
    <w:qFormat/>
    <w:rsid w:val="003767AE"/>
    <w:rPr>
      <w:b/>
      <w:bCs/>
    </w:rPr>
  </w:style>
  <w:style w:type="paragraph" w:styleId="a8">
    <w:name w:val="No Spacing"/>
    <w:uiPriority w:val="1"/>
    <w:qFormat/>
    <w:rsid w:val="003767AE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638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6377</Words>
  <Characters>36349</Characters>
  <Application>Microsoft Office Word</Application>
  <DocSecurity>4</DocSecurity>
  <Lines>302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42641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2026-08-28T14:13:00Z</dcterms:created>
  <dcterms:modified xsi:type="dcterms:W3CDTF">2026-08-28T14:13:00Z</dcterms:modified>
</cp:coreProperties>
</file>